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9FF66"/>
  <w:body>
    <w:p w:rsidR="00550AA1" w:rsidRPr="00550AA1" w:rsidRDefault="005B00BE" w:rsidP="00550AA1">
      <w:pPr>
        <w:spacing w:after="0"/>
        <w:jc w:val="center"/>
        <w:rPr>
          <w:rFonts w:ascii="Times New Roman" w:eastAsia="MS Mincho" w:hAnsi="Times New Roman" w:cs="Times New Roman"/>
          <w:b/>
          <w:color w:val="FF0000"/>
          <w:sz w:val="28"/>
          <w:szCs w:val="28"/>
        </w:rPr>
      </w:pPr>
      <w:r w:rsidRPr="00550AA1">
        <w:rPr>
          <w:rFonts w:ascii="Times New Roman" w:eastAsia="MS Mincho" w:hAnsi="Times New Roman" w:cs="Times New Roman"/>
          <w:b/>
          <w:color w:val="FF0000"/>
          <w:sz w:val="28"/>
          <w:szCs w:val="28"/>
        </w:rPr>
        <w:t xml:space="preserve">КАЛЕНДАРЬ </w:t>
      </w:r>
    </w:p>
    <w:p w:rsidR="00550AA1" w:rsidRPr="00550AA1" w:rsidRDefault="005B00BE" w:rsidP="00550AA1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550AA1">
        <w:rPr>
          <w:rFonts w:ascii="Times New Roman" w:eastAsia="MS Mincho" w:hAnsi="Times New Roman" w:cs="Times New Roman"/>
          <w:b/>
          <w:color w:val="FF0000"/>
          <w:sz w:val="28"/>
          <w:szCs w:val="28"/>
        </w:rPr>
        <w:t xml:space="preserve">ПАМЯТНЫХ ДАТ </w:t>
      </w:r>
      <w:r w:rsidRPr="00550AA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ВОЕННОЙ ИСТОРИИ ОТЕЧЕСТВА</w:t>
      </w:r>
    </w:p>
    <w:p w:rsidR="00550AA1" w:rsidRPr="00DF2FDD" w:rsidRDefault="00550AA1" w:rsidP="00550AA1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36"/>
          <w:szCs w:val="28"/>
        </w:rPr>
      </w:pPr>
      <w:r w:rsidRPr="00DF2FDD">
        <w:rPr>
          <w:rFonts w:ascii="Times New Roman" w:eastAsia="Calibri" w:hAnsi="Times New Roman" w:cs="Times New Roman"/>
          <w:b/>
          <w:color w:val="FF0000"/>
          <w:sz w:val="36"/>
          <w:szCs w:val="28"/>
        </w:rPr>
        <w:t>МАРТ</w:t>
      </w:r>
      <w:bookmarkStart w:id="0" w:name="_GoBack"/>
      <w:bookmarkEnd w:id="0"/>
    </w:p>
    <w:tbl>
      <w:tblPr>
        <w:tblStyle w:val="-42"/>
        <w:tblW w:w="10456" w:type="dxa"/>
        <w:tblLayout w:type="fixed"/>
        <w:tblLook w:val="04A0" w:firstRow="1" w:lastRow="0" w:firstColumn="1" w:lastColumn="0" w:noHBand="0" w:noVBand="1"/>
      </w:tblPr>
      <w:tblGrid>
        <w:gridCol w:w="1413"/>
        <w:gridCol w:w="9043"/>
      </w:tblGrid>
      <w:tr w:rsidR="00550AA1" w:rsidRPr="00550AA1" w:rsidTr="00DF2F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:rsidR="00550AA1" w:rsidRPr="005B00BE" w:rsidRDefault="00550AA1" w:rsidP="00281415">
            <w:pPr>
              <w:jc w:val="center"/>
              <w:rPr>
                <w:rFonts w:ascii="Blackoak Std" w:eastAsia="Times New Roman" w:hAnsi="Blackoak Std" w:cs="Times New Roman"/>
                <w:b w:val="0"/>
                <w:bCs w:val="0"/>
                <w:sz w:val="26"/>
                <w:szCs w:val="26"/>
                <w:lang w:eastAsia="ru-RU"/>
              </w:rPr>
            </w:pPr>
            <w:r w:rsidRPr="005B00BE">
              <w:rPr>
                <w:rFonts w:ascii="Cambria" w:eastAsia="Times New Roman" w:hAnsi="Cambria" w:cs="Cambria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9043" w:type="dxa"/>
            <w:hideMark/>
          </w:tcPr>
          <w:p w:rsidR="00550AA1" w:rsidRPr="005B00BE" w:rsidRDefault="00550AA1" w:rsidP="002814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6"/>
                <w:szCs w:val="26"/>
                <w:lang w:eastAsia="ru-RU"/>
              </w:rPr>
            </w:pPr>
            <w:r w:rsidRPr="005B00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Событие</w:t>
            </w:r>
          </w:p>
        </w:tc>
      </w:tr>
      <w:tr w:rsidR="00550AA1" w:rsidRPr="00DA6891" w:rsidTr="00DF2F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550AA1" w:rsidRPr="00550AA1" w:rsidRDefault="00550AA1" w:rsidP="00DF2FDD">
            <w:pPr>
              <w:jc w:val="center"/>
              <w:rPr>
                <w:rFonts w:ascii="Blackoak Std" w:eastAsia="Times New Roman" w:hAnsi="Blackoak Std" w:cs="Times New Roman"/>
                <w:color w:val="FF0000"/>
                <w:sz w:val="26"/>
                <w:szCs w:val="26"/>
                <w:lang w:eastAsia="ru-RU"/>
              </w:rPr>
            </w:pPr>
            <w:r w:rsidRPr="00550AA1">
              <w:rPr>
                <w:rFonts w:ascii="Blackoak Std" w:eastAsia="Times New Roman" w:hAnsi="Blackoak Std" w:cs="Times New Roman"/>
                <w:color w:val="FF0000"/>
                <w:sz w:val="26"/>
                <w:szCs w:val="26"/>
                <w:lang w:eastAsia="ru-RU"/>
              </w:rPr>
              <w:t xml:space="preserve">3 </w:t>
            </w:r>
            <w:r w:rsidRPr="00550AA1">
              <w:rPr>
                <w:rFonts w:ascii="Cambria" w:eastAsia="Times New Roman" w:hAnsi="Cambria" w:cs="Cambria"/>
                <w:color w:val="FF0000"/>
                <w:sz w:val="26"/>
                <w:szCs w:val="26"/>
                <w:lang w:eastAsia="ru-RU"/>
              </w:rPr>
              <w:t>марта</w:t>
            </w:r>
          </w:p>
        </w:tc>
        <w:tc>
          <w:tcPr>
            <w:tcW w:w="9043" w:type="dxa"/>
          </w:tcPr>
          <w:p w:rsidR="00550AA1" w:rsidRPr="00DA6891" w:rsidRDefault="00550AA1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1799 году русская эскадра под командованием Фёдора Фёдоровича Ушакова взяла штурмом крепость Корфу.</w:t>
            </w:r>
          </w:p>
          <w:p w:rsidR="00550AA1" w:rsidRPr="005B00BE" w:rsidRDefault="00550AA1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hyperlink r:id="rId4" w:history="1">
              <w:r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Подробнее</w:t>
              </w:r>
            </w:hyperlink>
            <w:r w:rsidRPr="00550AA1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(</w:t>
            </w:r>
            <w:hyperlink r:id="rId5" w:history="1">
              <w:r w:rsidRPr="009A6CE9">
                <w:rPr>
                  <w:rStyle w:val="a4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https://histrf.ru/lenta-vremeni/event/view/shturm-ostrova-korfu</w:t>
              </w:r>
            </w:hyperlink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) </w:t>
            </w:r>
          </w:p>
          <w:p w:rsidR="00550AA1" w:rsidRPr="00DA6891" w:rsidRDefault="00550AA1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50AA1" w:rsidRPr="00550AA1" w:rsidRDefault="00550AA1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hyperlink r:id="rId6" w:history="1">
              <w:r w:rsidRPr="00DA6891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</w:t>
              </w:r>
              <w:r w:rsidRPr="00DA6891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u</w:t>
              </w:r>
              <w:r w:rsidRPr="00DA6891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be</w:t>
              </w:r>
            </w:hyperlink>
            <w:r w:rsidRPr="00550AA1"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(</w:t>
            </w:r>
            <w:hyperlink r:id="rId7" w:history="1">
              <w:r w:rsidRPr="00550AA1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https://www.youtube.com/watch?v=8QEp5iNps08</w:t>
              </w:r>
            </w:hyperlink>
            <w:r w:rsidRPr="00550AA1"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)</w:t>
            </w:r>
          </w:p>
          <w:p w:rsidR="00550AA1" w:rsidRPr="00550AA1" w:rsidRDefault="00550AA1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563C1" w:themeColor="hyperlink"/>
                <w:sz w:val="26"/>
                <w:szCs w:val="26"/>
                <w:u w:val="single"/>
                <w:lang w:eastAsia="ru-RU"/>
              </w:rPr>
            </w:pPr>
            <w:hyperlink r:id="rId8" w:history="1">
              <w:r w:rsidRPr="00713C0D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</w:t>
              </w:r>
              <w:r w:rsidRPr="00713C0D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е</w:t>
              </w:r>
              <w:r w:rsidRPr="00713C0D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кс</w:t>
              </w:r>
            </w:hyperlink>
            <w:r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hyperlink r:id="rId9" w:history="1">
              <w:r w:rsidRPr="009A6CE9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https://s45iva.storage.yandex.net/rvideo-ya-cinema/U2FsdGVkX18plowDq7Vd0XRLfO1IVNg0z9AxBrIwzZAuIQmIPc_KsImR2qgLKSZvZeqa4nEJ_08M4sowc6AQKB-BAVRKCBawFjdBGxP02LCbcci5k5Any3NJ6ZrnLav8?ts=0005840dbf5a0063&amp;sign=7ee3627da59809d002e72197b23c2a3f7550ede9c40d9f8991e979fc6f05475d</w:t>
              </w:r>
            </w:hyperlink>
            <w:r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</w:t>
            </w:r>
          </w:p>
        </w:tc>
      </w:tr>
      <w:tr w:rsidR="00550AA1" w:rsidRPr="00550AA1" w:rsidTr="00DF2FDD">
        <w:trPr>
          <w:trHeight w:val="10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:rsidR="00550AA1" w:rsidRPr="00550AA1" w:rsidRDefault="00550AA1" w:rsidP="00DF2FDD">
            <w:pPr>
              <w:jc w:val="center"/>
              <w:rPr>
                <w:rFonts w:ascii="Blackoak Std" w:eastAsia="Times New Roman" w:hAnsi="Blackoak Std" w:cs="Times New Roman"/>
                <w:color w:val="FF0000"/>
                <w:sz w:val="26"/>
                <w:szCs w:val="26"/>
                <w:lang w:eastAsia="ru-RU"/>
              </w:rPr>
            </w:pPr>
            <w:r w:rsidRPr="00550AA1">
              <w:rPr>
                <w:rFonts w:ascii="Blackoak Std" w:eastAsia="Times New Roman" w:hAnsi="Blackoak Std" w:cs="Times New Roman"/>
                <w:color w:val="FF0000"/>
                <w:sz w:val="26"/>
                <w:szCs w:val="26"/>
                <w:lang w:eastAsia="ru-RU"/>
              </w:rPr>
              <w:t xml:space="preserve">22 </w:t>
            </w:r>
            <w:r w:rsidRPr="00550AA1">
              <w:rPr>
                <w:rFonts w:ascii="Cambria" w:eastAsia="Times New Roman" w:hAnsi="Cambria" w:cs="Cambria"/>
                <w:color w:val="FF0000"/>
                <w:sz w:val="26"/>
                <w:szCs w:val="26"/>
                <w:lang w:eastAsia="ru-RU"/>
              </w:rPr>
              <w:t>марта</w:t>
            </w:r>
          </w:p>
        </w:tc>
        <w:tc>
          <w:tcPr>
            <w:tcW w:w="9043" w:type="dxa"/>
            <w:hideMark/>
          </w:tcPr>
          <w:p w:rsidR="00550AA1" w:rsidRPr="00DA6891" w:rsidRDefault="00550AA1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1915 году русские войска после многомесячной осады взяли крупнейшую австрийскую крепость Перемышль.</w:t>
            </w:r>
          </w:p>
          <w:p w:rsidR="00550AA1" w:rsidRPr="00DA6891" w:rsidRDefault="00550AA1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0" w:history="1">
              <w:r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Подр</w:t>
              </w:r>
              <w:r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о</w:t>
              </w:r>
              <w:r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бнее</w:t>
              </w:r>
            </w:hyperlink>
            <w:r w:rsidRPr="00550AA1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>…</w:t>
            </w:r>
            <w:r w:rsidRPr="00550AA1">
              <w:rPr>
                <w:rFonts w:ascii="Times New Roman" w:eastAsia="Times New Roman" w:hAnsi="Times New Roman" w:cs="Times New Roman"/>
                <w:i/>
                <w:color w:val="00B0F0"/>
                <w:sz w:val="26"/>
                <w:szCs w:val="26"/>
                <w:u w:val="single"/>
                <w:lang w:eastAsia="ru-RU"/>
              </w:rPr>
              <w:t>(</w:t>
            </w:r>
            <w:hyperlink r:id="rId11" w:history="1">
              <w:r w:rsidRPr="009A6CE9">
                <w:rPr>
                  <w:rStyle w:val="a4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https://histrf.ru/lenta-vremeni/event/view/pieriemyshl</w:t>
              </w:r>
            </w:hyperlink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)</w:t>
            </w:r>
          </w:p>
          <w:p w:rsidR="00550AA1" w:rsidRPr="00DA6891" w:rsidRDefault="00550AA1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50AA1" w:rsidRPr="00550AA1" w:rsidRDefault="00550AA1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hyperlink r:id="rId12" w:history="1">
              <w:r w:rsidRPr="00DA6891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YouTu</w:t>
              </w:r>
              <w:r w:rsidRPr="00DA6891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b</w:t>
              </w:r>
              <w:r w:rsidRPr="00DA6891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e</w:t>
              </w:r>
            </w:hyperlink>
            <w:r w:rsidRPr="00550AA1"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(</w:t>
            </w:r>
            <w:hyperlink r:id="rId13" w:history="1">
              <w:r w:rsidRPr="009A6CE9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https://www.youtube.com/watch?v=TlBUyKJEU1M</w:t>
              </w:r>
            </w:hyperlink>
            <w:r w:rsidRPr="00550AA1"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)</w:t>
            </w:r>
          </w:p>
          <w:p w:rsidR="00550AA1" w:rsidRPr="00550AA1" w:rsidRDefault="00550AA1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4" w:history="1">
              <w:r w:rsidRPr="00713C0D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</w:t>
              </w:r>
              <w:r w:rsidRPr="00713C0D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д</w:t>
              </w:r>
              <w:r w:rsidRPr="00713C0D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екс</w:t>
              </w:r>
            </w:hyperlink>
            <w:r w:rsidRPr="00550A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</w:t>
            </w:r>
            <w:hyperlink r:id="rId15" w:history="1">
              <w:r w:rsidRPr="009A6CE9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https://s45iva.storage.yandex.net/rvideo-ya-cinema/U2FsdGVkX1-mZKGmKzOFqHUklG9aiPOIDLGvwcixEe1XPJV4tXfztTXS1ymKcL8h0AecuxYXG-TTo_zp8dG7UuHmAJzgGYrkcDMS3sOJUw9G5CBGgYAwCK9wyqF67tXJ?ts=0005840dca284c2c&amp;sign=5e14178d040e206b4bf69f60a4e1e55bd8c1eec40f61f956da92849ac44f4b46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</w:p>
        </w:tc>
      </w:tr>
      <w:tr w:rsidR="00550AA1" w:rsidRPr="00DA6891" w:rsidTr="00DF2F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:rsidR="00550AA1" w:rsidRPr="00550AA1" w:rsidRDefault="00550AA1" w:rsidP="00DF2FDD">
            <w:pPr>
              <w:jc w:val="center"/>
              <w:rPr>
                <w:rFonts w:ascii="Blackoak Std" w:eastAsia="Times New Roman" w:hAnsi="Blackoak Std" w:cs="Times New Roman"/>
                <w:color w:val="FF0000"/>
                <w:sz w:val="26"/>
                <w:szCs w:val="26"/>
                <w:lang w:eastAsia="ru-RU"/>
              </w:rPr>
            </w:pPr>
            <w:r w:rsidRPr="00550AA1">
              <w:rPr>
                <w:rFonts w:ascii="Blackoak Std" w:eastAsia="Times New Roman" w:hAnsi="Blackoak Std" w:cs="Times New Roman"/>
                <w:color w:val="FF0000"/>
                <w:sz w:val="26"/>
                <w:szCs w:val="26"/>
                <w:lang w:eastAsia="ru-RU"/>
              </w:rPr>
              <w:t xml:space="preserve">27 </w:t>
            </w:r>
            <w:r w:rsidRPr="00550AA1">
              <w:rPr>
                <w:rFonts w:ascii="Cambria" w:eastAsia="Times New Roman" w:hAnsi="Cambria" w:cs="Cambria"/>
                <w:color w:val="FF0000"/>
                <w:sz w:val="26"/>
                <w:szCs w:val="26"/>
                <w:lang w:eastAsia="ru-RU"/>
              </w:rPr>
              <w:t>марта</w:t>
            </w:r>
          </w:p>
        </w:tc>
        <w:tc>
          <w:tcPr>
            <w:tcW w:w="9043" w:type="dxa"/>
            <w:hideMark/>
          </w:tcPr>
          <w:p w:rsidR="00550AA1" w:rsidRPr="00DA6891" w:rsidRDefault="00550AA1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1111 году русские дружины разбили половецкое войско.</w:t>
            </w:r>
          </w:p>
          <w:p w:rsidR="00550AA1" w:rsidRDefault="00550AA1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16" w:history="1">
              <w:proofErr w:type="gramStart"/>
              <w:r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П</w:t>
              </w:r>
              <w:r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о</w:t>
              </w:r>
              <w:r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дробнее</w:t>
              </w:r>
            </w:hyperlink>
            <w:r w:rsidRPr="00550AA1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 xml:space="preserve"> (</w:t>
            </w:r>
            <w:proofErr w:type="gramEnd"/>
            <w:hyperlink r:id="rId17" w:history="1">
              <w:r w:rsidRPr="009A6CE9">
                <w:rPr>
                  <w:rStyle w:val="a4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https://histrf.ru/lenta-vremeni/event/view/bitva-pri-sal-nitsie</w:t>
              </w:r>
            </w:hyperlink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)</w:t>
            </w:r>
          </w:p>
          <w:p w:rsidR="00550AA1" w:rsidRPr="00550AA1" w:rsidRDefault="00550AA1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50AA1" w:rsidRPr="00550AA1" w:rsidRDefault="00550AA1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hyperlink r:id="rId18" w:history="1">
              <w:r w:rsidRPr="00DA6891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YouT</w:t>
              </w:r>
              <w:r w:rsidRPr="00DA6891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u</w:t>
              </w:r>
              <w:r w:rsidRPr="00DA6891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be</w:t>
              </w:r>
            </w:hyperlink>
            <w:r w:rsidRPr="00550AA1"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(</w:t>
            </w:r>
            <w:hyperlink r:id="rId19" w:history="1">
              <w:r w:rsidRPr="00550AA1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https://www.youtube.com/watch?v=rVRxiWjQlhw</w:t>
              </w:r>
            </w:hyperlink>
            <w:r w:rsidRPr="00550AA1"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)</w:t>
            </w:r>
          </w:p>
          <w:p w:rsidR="00550AA1" w:rsidRPr="00DA6891" w:rsidRDefault="00550AA1" w:rsidP="0028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0" w:history="1">
              <w:r w:rsidRPr="00713C0D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Янд</w:t>
              </w:r>
              <w:r w:rsidRPr="00713C0D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е</w:t>
              </w:r>
              <w:r w:rsidRPr="00713C0D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кс</w:t>
              </w:r>
            </w:hyperlink>
            <w:r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550AA1"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https://s57sas.storage.yandex.net/rvideo-ya-cinema/U2FsdGVkX19QpwR0P9rvKxGa1AtcE7kUL5QNys1sKqtVLetFbkny55oyn4E7WUdUyhYOib8gtl_ufnlZ7hqkvROjL5hziM3mi7WnfUyofEfEyUlZaYX6u3TcDU5SJ8fU?ts=0005840dd0892353&amp;sign=1238a562de1e04120afb7a02373671efa77b09913e866e83f51ceb75ddd0601f</w:t>
            </w:r>
            <w:r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550AA1" w:rsidRPr="00DA6891" w:rsidTr="00DF2FDD">
        <w:trPr>
          <w:trHeight w:val="3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hideMark/>
          </w:tcPr>
          <w:p w:rsidR="00550AA1" w:rsidRPr="00550AA1" w:rsidRDefault="00550AA1" w:rsidP="00DF2FDD">
            <w:pPr>
              <w:jc w:val="center"/>
              <w:rPr>
                <w:rFonts w:ascii="Blackoak Std" w:eastAsia="Times New Roman" w:hAnsi="Blackoak Std" w:cs="Times New Roman"/>
                <w:color w:val="FF0000"/>
                <w:sz w:val="26"/>
                <w:szCs w:val="26"/>
                <w:lang w:eastAsia="ru-RU"/>
              </w:rPr>
            </w:pPr>
            <w:r w:rsidRPr="00550AA1">
              <w:rPr>
                <w:rFonts w:ascii="Blackoak Std" w:eastAsia="Times New Roman" w:hAnsi="Blackoak Std" w:cs="Times New Roman"/>
                <w:color w:val="FF0000"/>
                <w:sz w:val="26"/>
                <w:szCs w:val="26"/>
                <w:lang w:eastAsia="ru-RU"/>
              </w:rPr>
              <w:t xml:space="preserve">31 </w:t>
            </w:r>
            <w:r w:rsidRPr="00550AA1">
              <w:rPr>
                <w:rFonts w:ascii="Cambria" w:eastAsia="Times New Roman" w:hAnsi="Cambria" w:cs="Cambria"/>
                <w:color w:val="FF0000"/>
                <w:sz w:val="26"/>
                <w:szCs w:val="26"/>
                <w:lang w:eastAsia="ru-RU"/>
              </w:rPr>
              <w:t>марта</w:t>
            </w:r>
          </w:p>
        </w:tc>
        <w:tc>
          <w:tcPr>
            <w:tcW w:w="9043" w:type="dxa"/>
            <w:hideMark/>
          </w:tcPr>
          <w:p w:rsidR="00550AA1" w:rsidRPr="00DA6891" w:rsidRDefault="00550AA1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Памятная дата военной истории России. В этот день в 1814 году русские войска и их союзники вступили в Париж. Европа была освобождена от владычества Наполеона.</w:t>
            </w:r>
          </w:p>
          <w:p w:rsidR="00550AA1" w:rsidRPr="00DA6891" w:rsidRDefault="00550AA1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1" w:history="1">
              <w:r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Подробн</w:t>
              </w:r>
              <w:r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е</w:t>
              </w:r>
              <w:r w:rsidRPr="00550AA1">
                <w:rPr>
                  <w:rStyle w:val="a4"/>
                  <w:rFonts w:ascii="Times New Roman" w:eastAsia="Times New Roman" w:hAnsi="Times New Roman" w:cs="Times New Roman"/>
                  <w:i/>
                  <w:color w:val="FF0000"/>
                  <w:sz w:val="26"/>
                  <w:szCs w:val="26"/>
                  <w:lang w:eastAsia="ru-RU"/>
                </w:rPr>
                <w:t>е</w:t>
              </w:r>
            </w:hyperlink>
            <w:r w:rsidRPr="00550AA1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(</w:t>
            </w:r>
            <w:hyperlink r:id="rId22" w:history="1">
              <w:r w:rsidRPr="009A6CE9">
                <w:rPr>
                  <w:rStyle w:val="a4"/>
                  <w:rFonts w:ascii="Times New Roman" w:eastAsia="Times New Roman" w:hAnsi="Times New Roman" w:cs="Times New Roman"/>
                  <w:i/>
                  <w:sz w:val="26"/>
                  <w:szCs w:val="26"/>
                  <w:lang w:eastAsia="ru-RU"/>
                </w:rPr>
                <w:t>https://histrf.ru/lenta-vremeni/event/view/russkaia-armiia-vstupaiet-v-parizh</w:t>
              </w:r>
            </w:hyperlink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  <w:t>)</w:t>
            </w:r>
          </w:p>
          <w:p w:rsidR="00550AA1" w:rsidRPr="00DA6891" w:rsidRDefault="00550AA1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A689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Видеоролик:</w:t>
            </w:r>
          </w:p>
          <w:p w:rsidR="00550AA1" w:rsidRPr="00550AA1" w:rsidRDefault="00550AA1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hyperlink r:id="rId23" w:history="1">
              <w:r w:rsidRPr="00DA6891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Yo</w:t>
              </w:r>
              <w:r w:rsidRPr="00DA6891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u</w:t>
              </w:r>
              <w:r w:rsidRPr="00DA6891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Tube</w:t>
              </w:r>
            </w:hyperlink>
            <w:r w:rsidRPr="00550AA1"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(</w:t>
            </w:r>
            <w:hyperlink r:id="rId24" w:history="1">
              <w:r w:rsidRPr="00550AA1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https://www.youtube.com/watch?v=YXmxI_4VsJs</w:t>
              </w:r>
            </w:hyperlink>
            <w:r w:rsidRPr="00550AA1"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)</w:t>
            </w:r>
          </w:p>
          <w:p w:rsidR="00550AA1" w:rsidRPr="00DA6891" w:rsidRDefault="00550AA1" w:rsidP="002814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u w:val="single"/>
                <w:lang w:eastAsia="ru-RU"/>
              </w:rPr>
            </w:pPr>
            <w:hyperlink r:id="rId25" w:history="1">
              <w:r w:rsidRPr="00713C0D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Я</w:t>
              </w:r>
              <w:r w:rsidRPr="00713C0D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н</w:t>
              </w:r>
              <w:r w:rsidRPr="00713C0D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декс</w:t>
              </w:r>
            </w:hyperlink>
            <w:r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550AA1"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https://s73iva.storage.yandex.net/rvideo-ya-cinema/U2FsdGVkX1_NAqEf5Q6hy0WqeltThYY8JM6rfvwA_SmZUvO0qZvqJfZF8bBZDjTX6xyUvMdFjsplRcyFtGaWNbaw0Dcgrh2UO095D8kjPUc?ts=0005840dd593d54b&amp;sign=ee4082ebade24be43cf2a2169073fbc6b3ec8b1c6fc9a5fbe56876e848c9ab5d</w:t>
            </w:r>
            <w:r>
              <w:rPr>
                <w:rStyle w:val="a4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</w:tbl>
    <w:p w:rsidR="00897952" w:rsidRDefault="00897952"/>
    <w:sectPr w:rsidR="00897952" w:rsidSect="00550A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lackoak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913"/>
    <w:rsid w:val="00550AA1"/>
    <w:rsid w:val="005B00BE"/>
    <w:rsid w:val="007B2913"/>
    <w:rsid w:val="00897952"/>
    <w:rsid w:val="00DF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6"/>
    </o:shapedefaults>
    <o:shapelayout v:ext="edit">
      <o:idmap v:ext="edit" data="1"/>
    </o:shapelayout>
  </w:shapeDefaults>
  <w:decimalSymbol w:val=","/>
  <w:listSeparator w:val=";"/>
  <w15:chartTrackingRefBased/>
  <w15:docId w15:val="{80AA306F-DD7E-493C-8F18-1B3BAC2C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0AA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50AA1"/>
    <w:rPr>
      <w:color w:val="954F72" w:themeColor="followedHyperlink"/>
      <w:u w:val="single"/>
    </w:rPr>
  </w:style>
  <w:style w:type="table" w:styleId="-42">
    <w:name w:val="List Table 4 Accent 2"/>
    <w:basedOn w:val="a1"/>
    <w:uiPriority w:val="49"/>
    <w:rsid w:val="005B00B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eaming.video.yandex.ru/get/yacinema/m-67322-1533ccf19cf-dc438ad8426ff093/720p.mp4" TargetMode="External"/><Relationship Id="rId13" Type="http://schemas.openxmlformats.org/officeDocument/2006/relationships/hyperlink" Target="https://www.youtube.com/watch?v=TlBUyKJEU1M" TargetMode="External"/><Relationship Id="rId18" Type="http://schemas.openxmlformats.org/officeDocument/2006/relationships/hyperlink" Target="https://www.youtube.com/watch?v=rVRxiWjQlhw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histrf.ru/ru/lenta-vremeni/event/view/russkaia-armiia-vstupaiet-v-parizh" TargetMode="External"/><Relationship Id="rId7" Type="http://schemas.openxmlformats.org/officeDocument/2006/relationships/hyperlink" Target="https://www.youtube.com/watch?v=8QEp5iNps08" TargetMode="External"/><Relationship Id="rId12" Type="http://schemas.openxmlformats.org/officeDocument/2006/relationships/hyperlink" Target="https://www.youtube.com/watch?v=TlBUyKJEU1M" TargetMode="External"/><Relationship Id="rId17" Type="http://schemas.openxmlformats.org/officeDocument/2006/relationships/hyperlink" Target="https://histrf.ru/lenta-vremeni/event/view/bitva-pri-sal-nitsie" TargetMode="External"/><Relationship Id="rId25" Type="http://schemas.openxmlformats.org/officeDocument/2006/relationships/hyperlink" Target="https://streaming.video.yandex.ru/get/yacinema/m-52035-1533cd54d4c-ec017c6c811a8fc9/720p.mp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histrf.ru/ru/lenta-vremeni/event/view/bitva-pri-sal-nitsie" TargetMode="External"/><Relationship Id="rId20" Type="http://schemas.openxmlformats.org/officeDocument/2006/relationships/hyperlink" Target="https://streaming.video.yandex.ru/get/yacinema/m-52035-1533cd2d3b4-dfc2e3a295660b1a/720p.mp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QEp5iNps08" TargetMode="External"/><Relationship Id="rId11" Type="http://schemas.openxmlformats.org/officeDocument/2006/relationships/hyperlink" Target="https://histrf.ru/lenta-vremeni/event/view/pieriemyshl" TargetMode="External"/><Relationship Id="rId24" Type="http://schemas.openxmlformats.org/officeDocument/2006/relationships/hyperlink" Target="https://www.youtube.com/watch?v=YXmxI_4VsJs" TargetMode="External"/><Relationship Id="rId5" Type="http://schemas.openxmlformats.org/officeDocument/2006/relationships/hyperlink" Target="https://histrf.ru/lenta-vremeni/event/view/shturm-ostrova-korfu" TargetMode="External"/><Relationship Id="rId15" Type="http://schemas.openxmlformats.org/officeDocument/2006/relationships/hyperlink" Target="https://s45iva.storage.yandex.net/rvideo-ya-cinema/U2FsdGVkX1-mZKGmKzOFqHUklG9aiPOIDLGvwcixEe1XPJV4tXfztTXS1ymKcL8h0AecuxYXG-TTo_zp8dG7UuHmAJzgGYrkcDMS3sOJUw9G5CBGgYAwCK9wyqF67tXJ?ts=0005840dca284c2c&amp;sign=5e14178d040e206b4bf69f60a4e1e55bd8c1eec40f61f956da92849ac44f4b46" TargetMode="External"/><Relationship Id="rId23" Type="http://schemas.openxmlformats.org/officeDocument/2006/relationships/hyperlink" Target="https://www.youtube.com/watch?v=YXmxI_4VsJs" TargetMode="External"/><Relationship Id="rId10" Type="http://schemas.openxmlformats.org/officeDocument/2006/relationships/hyperlink" Target="http://histrf.ru/ru/lenta-vremeni/event/view/pieriemyshl" TargetMode="External"/><Relationship Id="rId19" Type="http://schemas.openxmlformats.org/officeDocument/2006/relationships/hyperlink" Target="https://www.youtube.com/watch?v=rVRxiWjQlhw" TargetMode="External"/><Relationship Id="rId4" Type="http://schemas.openxmlformats.org/officeDocument/2006/relationships/hyperlink" Target="http://histrf.ru/ru/lenta-vremeni/event/view/shturm-ostrova-korfu" TargetMode="External"/><Relationship Id="rId9" Type="http://schemas.openxmlformats.org/officeDocument/2006/relationships/hyperlink" Target="https://s45iva.storage.yandex.net/rvideo-ya-cinema/U2FsdGVkX18plowDq7Vd0XRLfO1IVNg0z9AxBrIwzZAuIQmIPc_KsImR2qgLKSZvZeqa4nEJ_08M4sowc6AQKB-BAVRKCBawFjdBGxP02LCbcci5k5Any3NJ6ZrnLav8?ts=0005840dbf5a0063&amp;sign=7ee3627da59809d002e72197b23c2a3f7550ede9c40d9f8991e979fc6f05475d" TargetMode="External"/><Relationship Id="rId14" Type="http://schemas.openxmlformats.org/officeDocument/2006/relationships/hyperlink" Target="https://streaming.video.yandex.ru/get/yacinema/m-28781-1533cd0c20a-c0e5049ba7c6a09e/720p.mp4" TargetMode="External"/><Relationship Id="rId22" Type="http://schemas.openxmlformats.org/officeDocument/2006/relationships/hyperlink" Target="https://histrf.ru/lenta-vremeni/event/view/russkaia-armiia-vstupaiet-v-pariz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One_64</cp:lastModifiedBy>
  <cp:revision>2</cp:revision>
  <dcterms:created xsi:type="dcterms:W3CDTF">2019-03-14T09:13:00Z</dcterms:created>
  <dcterms:modified xsi:type="dcterms:W3CDTF">2019-03-14T09:40:00Z</dcterms:modified>
</cp:coreProperties>
</file>